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7659915C" w:rsidR="00A239A1" w:rsidRDefault="00E73B1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A6790" wp14:editId="1E63F5C9">
                <wp:simplePos x="0" y="0"/>
                <wp:positionH relativeFrom="column">
                  <wp:posOffset>5210355</wp:posOffset>
                </wp:positionH>
                <wp:positionV relativeFrom="paragraph">
                  <wp:posOffset>2622430</wp:posOffset>
                </wp:positionV>
                <wp:extent cx="2609850" cy="311150"/>
                <wp:effectExtent l="0" t="0" r="0" b="0"/>
                <wp:wrapNone/>
                <wp:docPr id="118681689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0EFD6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DBB5C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2A67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06.5pt;width:205.5pt;height:24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CPlNFI4gAAAAwBAAAPAAAA&#10;AAAAAAAAAAAAAJAEAABkcnMvZG93bnJldi54bWxQSwUGAAAAAAQABADzAAAAnwUAAAAA&#10;" fillcolor="window" stroked="f" strokeweight=".5pt">
                <v:textbox>
                  <w:txbxContent>
                    <w:p w14:paraId="3CD0EFD6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DBB5C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FECD0A3" wp14:editId="79588F78">
            <wp:simplePos x="0" y="0"/>
            <wp:positionH relativeFrom="column">
              <wp:posOffset>7862726</wp:posOffset>
            </wp:positionH>
            <wp:positionV relativeFrom="paragraph">
              <wp:posOffset>2458528</wp:posOffset>
            </wp:positionV>
            <wp:extent cx="652145" cy="646430"/>
            <wp:effectExtent l="0" t="0" r="0" b="1270"/>
            <wp:wrapNone/>
            <wp:docPr id="3202601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9275FE" wp14:editId="35D1CC82">
                <wp:simplePos x="0" y="0"/>
                <wp:positionH relativeFrom="column">
                  <wp:posOffset>276045</wp:posOffset>
                </wp:positionH>
                <wp:positionV relativeFrom="paragraph">
                  <wp:posOffset>2631056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F49C9E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82937E2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9275FE" id="_x0000_s1027" type="#_x0000_t202" style="position:absolute;margin-left:21.75pt;margin-top:207.1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" fillcolor="window" stroked="f" strokeweight=".5pt">
                <v:textbox>
                  <w:txbxContent>
                    <w:p w14:paraId="69F49C9E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82937E2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 w:rsidR="00AE0E29">
        <w:rPr>
          <w:noProof/>
        </w:rPr>
        <w:drawing>
          <wp:anchor distT="0" distB="0" distL="114300" distR="114300" simplePos="0" relativeHeight="251684864" behindDoc="0" locked="0" layoutInCell="1" allowOverlap="1" wp14:anchorId="4A1E5FA7" wp14:editId="28389649">
            <wp:simplePos x="0" y="0"/>
            <wp:positionH relativeFrom="column">
              <wp:posOffset>2932981</wp:posOffset>
            </wp:positionH>
            <wp:positionV relativeFrom="paragraph">
              <wp:posOffset>2449902</wp:posOffset>
            </wp:positionV>
            <wp:extent cx="652145" cy="646430"/>
            <wp:effectExtent l="0" t="0" r="0" b="1270"/>
            <wp:wrapNone/>
            <wp:docPr id="9178415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C7F">
        <w:rPr>
          <w:noProof/>
        </w:rPr>
        <w:drawing>
          <wp:anchor distT="0" distB="0" distL="114300" distR="114300" simplePos="0" relativeHeight="251683840" behindDoc="0" locked="0" layoutInCell="1" allowOverlap="1" wp14:anchorId="28BEB422" wp14:editId="3F9CC45E">
            <wp:simplePos x="0" y="0"/>
            <wp:positionH relativeFrom="margin">
              <wp:posOffset>6372225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014925456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>
        <w:rPr>
          <w:noProof/>
        </w:rPr>
        <w:drawing>
          <wp:anchor distT="0" distB="0" distL="114300" distR="114300" simplePos="0" relativeHeight="251681792" behindDoc="0" locked="0" layoutInCell="1" allowOverlap="1" wp14:anchorId="09061A92" wp14:editId="2C74A457">
            <wp:simplePos x="0" y="0"/>
            <wp:positionH relativeFrom="margin">
              <wp:posOffset>1343025</wp:posOffset>
            </wp:positionH>
            <wp:positionV relativeFrom="paragraph">
              <wp:posOffset>85725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023E70F9">
                <wp:simplePos x="0" y="0"/>
                <wp:positionH relativeFrom="column">
                  <wp:posOffset>4686300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607EE63A" w14:textId="77777777" w:rsid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6AD3C3F0" w14:textId="77777777" w:rsidR="00537C7F" w:rsidRP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6"/>
                                <w:szCs w:val="12"/>
                                <w:lang w:eastAsia="en-GB"/>
                              </w:rPr>
                            </w:pPr>
                          </w:p>
                          <w:p w14:paraId="45F8122C" w14:textId="7CC9F548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8DDEEEF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55243591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3AE31BD9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0B97F70" w14:textId="77777777" w:rsidR="00E73B17" w:rsidRPr="002369ED" w:rsidRDefault="00E73B17" w:rsidP="00537C7F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5B0177E" w14:textId="52544B93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</w:p>
                          <w:p w14:paraId="3F821770" w14:textId="40289B95" w:rsidR="00537C7F" w:rsidRPr="00D30D59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3E745D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69pt;margin-top:-11.25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607EE63A" w14:textId="77777777" w:rsid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6AD3C3F0" w14:textId="77777777" w:rsidR="00537C7F" w:rsidRP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6"/>
                          <w:szCs w:val="12"/>
                          <w:lang w:eastAsia="en-GB"/>
                        </w:rPr>
                      </w:pPr>
                    </w:p>
                    <w:p w14:paraId="45F8122C" w14:textId="7CC9F548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8DDEEEF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55243591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3AE31BD9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0B97F70" w14:textId="77777777" w:rsidR="00E73B17" w:rsidRPr="002369ED" w:rsidRDefault="00E73B17" w:rsidP="00537C7F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5B0177E" w14:textId="52544B93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</w:t>
                      </w:r>
                    </w:p>
                    <w:p w14:paraId="3F821770" w14:textId="40289B95" w:rsidR="00537C7F" w:rsidRPr="00D30D59" w:rsidRDefault="00537C7F" w:rsidP="00537C7F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3E745D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5F0FCB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0DFE00D3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3F9BF4AB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D06114C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78E15F3" w14:textId="77777777" w:rsidR="005F0FCB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431C6B72" w14:textId="77777777" w:rsidR="00AE0E29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1B3AA2" w14:textId="77777777" w:rsidR="00AE0E29" w:rsidRPr="002369ED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2389F1A" w14:textId="16BFACC9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562B5BD2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B85A5E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84A83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3F9BF4AB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D06114C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78E15F3" w14:textId="77777777" w:rsidR="005F0FCB" w:rsidRDefault="0009456B" w:rsidP="009B227A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431C6B72" w14:textId="77777777" w:rsidR="00AE0E29" w:rsidRDefault="00AE0E29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1B3AA2" w14:textId="77777777" w:rsidR="00AE0E29" w:rsidRPr="002369ED" w:rsidRDefault="00AE0E29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2389F1A" w14:textId="16BFACC9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562B5BD2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B85A5E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B84A83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B95CB83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2013398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32B8CA89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cot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of an infant randomised to the </w:t>
                            </w:r>
                            <w:r w:rsidR="00B84A83">
                              <w:rPr>
                                <w:b/>
                                <w:color w:val="A72582"/>
                              </w:rPr>
                              <w:t>DONOR MILK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2013398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32B8CA89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b/>
                        </w:rPr>
                        <w:t>cot</w:t>
                      </w:r>
                      <w:proofErr w:type="spellEnd"/>
                      <w:r>
                        <w:rPr>
                          <w:b/>
                        </w:rPr>
                        <w:t xml:space="preserve"> of an infant randomised to the </w:t>
                      </w:r>
                      <w:r w:rsidR="00B84A83">
                        <w:rPr>
                          <w:b/>
                          <w:color w:val="A72582"/>
                        </w:rPr>
                        <w:t>DONOR MILK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2472C"/>
    <w:rsid w:val="0009456B"/>
    <w:rsid w:val="00142C34"/>
    <w:rsid w:val="002369ED"/>
    <w:rsid w:val="0023724F"/>
    <w:rsid w:val="0028480B"/>
    <w:rsid w:val="002F73B6"/>
    <w:rsid w:val="003E745D"/>
    <w:rsid w:val="003E75EA"/>
    <w:rsid w:val="003F2201"/>
    <w:rsid w:val="004053AC"/>
    <w:rsid w:val="004D00F8"/>
    <w:rsid w:val="00524B67"/>
    <w:rsid w:val="005317BC"/>
    <w:rsid w:val="00537C7F"/>
    <w:rsid w:val="0056073A"/>
    <w:rsid w:val="005F0FCB"/>
    <w:rsid w:val="006A266D"/>
    <w:rsid w:val="006C28CC"/>
    <w:rsid w:val="007C56DC"/>
    <w:rsid w:val="007F6662"/>
    <w:rsid w:val="00911365"/>
    <w:rsid w:val="009B227A"/>
    <w:rsid w:val="00A239A1"/>
    <w:rsid w:val="00A3252B"/>
    <w:rsid w:val="00AB28ED"/>
    <w:rsid w:val="00AE0E29"/>
    <w:rsid w:val="00B84A83"/>
    <w:rsid w:val="00B85A5E"/>
    <w:rsid w:val="00BA1E13"/>
    <w:rsid w:val="00BD2CF7"/>
    <w:rsid w:val="00C822DA"/>
    <w:rsid w:val="00D30D59"/>
    <w:rsid w:val="00D32D64"/>
    <w:rsid w:val="00E73B17"/>
    <w:rsid w:val="00F054A5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956E5-5654-4F85-B588-6878F2532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2AB85-85A4-4BCE-9CC4-CD6983021F2D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151ca97c-182c-4e5d-ba79-e856a094384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0D4AA0-24AE-4A59-A07D-473D0AC14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7</cp:revision>
  <dcterms:created xsi:type="dcterms:W3CDTF">2025-08-15T09:14:00Z</dcterms:created>
  <dcterms:modified xsi:type="dcterms:W3CDTF">2025-11-24T10:47:00Z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